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7FE08CE" w14:textId="77777777" w:rsidR="00A146F2" w:rsidRPr="00A146F2" w:rsidRDefault="00A146F2" w:rsidP="00A146F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46F2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47A4A4A5" w14:textId="77777777" w:rsidR="00A146F2" w:rsidRPr="00A146F2" w:rsidRDefault="00A146F2" w:rsidP="00A146F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46F2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124D37AB" w14:textId="77777777" w:rsidR="00A146F2" w:rsidRPr="00A146F2" w:rsidRDefault="00A146F2" w:rsidP="00A146F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46F2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000028A9" w14:textId="445444D9" w:rsidR="00D36F57" w:rsidRPr="00D36F57" w:rsidRDefault="00D36F57" w:rsidP="00D36F57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153A519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1211AA">
        <w:rPr>
          <w:rFonts w:ascii="Times New Roman" w:eastAsia="Times New Roman" w:hAnsi="Times New Roman" w:cs="Times New Roman"/>
          <w:b/>
          <w:sz w:val="32"/>
          <w:szCs w:val="32"/>
        </w:rPr>
        <w:t>преподаванию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0D46ADDA" w:rsidR="00D36F57" w:rsidRPr="00D36F57" w:rsidRDefault="00A146F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Коллоидная химия</w:t>
            </w:r>
          </w:p>
        </w:tc>
      </w:tr>
      <w:tr w:rsidR="00D36F57" w:rsidRPr="00D36F57" w14:paraId="65968FB9" w14:textId="77777777" w:rsidTr="00C27F26">
        <w:tc>
          <w:tcPr>
            <w:tcW w:w="9571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27F26">
        <w:tc>
          <w:tcPr>
            <w:tcW w:w="9571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4826090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622BC5E8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A146F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44F34356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A146F2">
        <w:rPr>
          <w:rFonts w:ascii="Times New Roman" w:eastAsia="Times New Roman" w:hAnsi="Times New Roman" w:cs="Times New Roman"/>
          <w:bCs/>
          <w:sz w:val="24"/>
          <w:szCs w:val="24"/>
        </w:rPr>
        <w:t>Коллоидная химия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 (</w:t>
      </w:r>
      <w:r w:rsidR="00B56B27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B56B2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),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 (</w:t>
      </w:r>
      <w:r w:rsidR="00A146F2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C27F2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),</w:t>
      </w:r>
      <w:r w:rsidR="00A146F2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практические занятия (16 часов)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текущий контроль в виде</w:t>
      </w:r>
      <w:r w:rsidR="007E5B68">
        <w:rPr>
          <w:rFonts w:ascii="Times New Roman" w:eastAsia="Times New Roman" w:hAnsi="Times New Roman" w:cs="Times New Roman"/>
          <w:bCs/>
          <w:sz w:val="24"/>
          <w:szCs w:val="24"/>
        </w:rPr>
        <w:t xml:space="preserve"> сдачи коллоквиума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защит лабораторных работ, промежуточный контроль – </w:t>
      </w:r>
      <w:r w:rsidR="00A146F2">
        <w:rPr>
          <w:rFonts w:ascii="Times New Roman" w:eastAsia="Times New Roman" w:hAnsi="Times New Roman" w:cs="Times New Roman"/>
          <w:bCs/>
          <w:sz w:val="24"/>
          <w:szCs w:val="24"/>
        </w:rPr>
        <w:t>экзамен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0C377AF2" w14:textId="6E4A0FB8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</w:t>
      </w:r>
      <w:r w:rsidR="00A146F2">
        <w:t xml:space="preserve">, практические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161358EA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557B7058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>дисциплины «</w:t>
      </w:r>
      <w:r w:rsidR="00992EEE">
        <w:rPr>
          <w:rFonts w:ascii="Times New Roman" w:hAnsi="Times New Roman"/>
          <w:color w:val="000000"/>
          <w:sz w:val="24"/>
          <w:szCs w:val="24"/>
        </w:rPr>
        <w:t>Комплексные соединения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6798D3E0" w:rsidR="001A16BB" w:rsidRDefault="00A146F2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Коллоквиум</w:t>
      </w:r>
      <w:r w:rsidR="001A16BB" w:rsidRPr="001A16BB">
        <w:rPr>
          <w:b/>
          <w:bCs/>
          <w:color w:val="000000"/>
        </w:rPr>
        <w:t>:</w:t>
      </w:r>
    </w:p>
    <w:p w14:paraId="0D7267C8" w14:textId="6BFBB330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</w:t>
      </w:r>
      <w:r w:rsidR="00A146F2">
        <w:t xml:space="preserve"> сдачи коллоквиума </w:t>
      </w:r>
      <w:r>
        <w:t>– выработка у студентов опыта самостоятельного получения углубленных знаний по тем</w:t>
      </w:r>
      <w:r w:rsidR="00A146F2">
        <w:t>ам</w:t>
      </w:r>
      <w:r>
        <w:t xml:space="preserve"> курса «</w:t>
      </w:r>
      <w:r w:rsidR="00A146F2">
        <w:t>Коллоидная химия</w:t>
      </w:r>
      <w:r>
        <w:t>».</w:t>
      </w:r>
    </w:p>
    <w:p w14:paraId="4FA98FD3" w14:textId="07481656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</w:t>
      </w:r>
      <w:r w:rsidR="00A146F2">
        <w:t xml:space="preserve">Подготовка и сдача коллоквиума </w:t>
      </w:r>
      <w:r>
        <w:t>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43AECD70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A146F2">
        <w:rPr>
          <w:b/>
          <w:bCs/>
          <w:color w:val="000000"/>
        </w:rPr>
        <w:t>экзамену</w:t>
      </w:r>
      <w:r w:rsidRPr="00D210F6">
        <w:rPr>
          <w:b/>
          <w:bCs/>
          <w:color w:val="000000"/>
        </w:rPr>
        <w:t>:</w:t>
      </w:r>
    </w:p>
    <w:p w14:paraId="660B1E6A" w14:textId="68913778" w:rsidR="00BF254D" w:rsidRPr="00A146F2" w:rsidRDefault="00507171" w:rsidP="00A146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</w:t>
      </w:r>
      <w:r w:rsidR="00A146F2">
        <w:rPr>
          <w:rFonts w:ascii="Times New Roman" w:hAnsi="Times New Roman"/>
          <w:color w:val="000000"/>
          <w:sz w:val="24"/>
          <w:szCs w:val="24"/>
        </w:rPr>
        <w:t xml:space="preserve">экзамену 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</w:t>
      </w:r>
      <w:proofErr w:type="spellStart"/>
      <w:proofErr w:type="gramStart"/>
      <w:r w:rsidRPr="003026CC">
        <w:rPr>
          <w:rFonts w:ascii="Times New Roman" w:hAnsi="Times New Roman"/>
          <w:color w:val="000000"/>
          <w:sz w:val="24"/>
          <w:szCs w:val="24"/>
        </w:rPr>
        <w:t>системы:www.chem.msu.su</w:t>
      </w:r>
      <w:proofErr w:type="spellEnd"/>
      <w:proofErr w:type="gramEnd"/>
      <w:r w:rsidRPr="003026CC">
        <w:rPr>
          <w:rFonts w:ascii="Times New Roman" w:hAnsi="Times New Roman"/>
          <w:color w:val="000000"/>
          <w:sz w:val="24"/>
          <w:szCs w:val="24"/>
        </w:rPr>
        <w:t xml:space="preserve">, www.chemnavigator.hotbox.ru </w:t>
      </w: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F93C165" w14:textId="0131A4F0" w:rsidR="0085515D" w:rsidRPr="005E1D74" w:rsidRDefault="00A146F2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Бурухин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D74" w:rsidRPr="005E1D74">
        <w:rPr>
          <w:rFonts w:ascii="Times New Roman" w:hAnsi="Times New Roman" w:cs="Times New Roman"/>
          <w:sz w:val="24"/>
          <w:szCs w:val="24"/>
        </w:rPr>
        <w:t>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4BDA4AC9" w14:textId="69A6A864" w:rsidR="005E1D74" w:rsidRPr="00A146F2" w:rsidRDefault="008B18B2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5515D">
        <w:rPr>
          <w:rFonts w:ascii="Times New Roman" w:hAnsi="Times New Roman" w:cs="Times New Roman"/>
          <w:sz w:val="24"/>
          <w:szCs w:val="24"/>
        </w:rPr>
        <w:t xml:space="preserve">.А. </w:t>
      </w:r>
      <w:r>
        <w:rPr>
          <w:rFonts w:ascii="Times New Roman" w:hAnsi="Times New Roman" w:cs="Times New Roman"/>
          <w:sz w:val="24"/>
          <w:szCs w:val="24"/>
        </w:rPr>
        <w:t>Ананьева</w:t>
      </w:r>
      <w:r w:rsidR="0085515D">
        <w:rPr>
          <w:rFonts w:ascii="Times New Roman" w:hAnsi="Times New Roman" w:cs="Times New Roman"/>
          <w:sz w:val="24"/>
          <w:szCs w:val="24"/>
        </w:rPr>
        <w:t xml:space="preserve">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A146F2">
        <w:rPr>
          <w:rFonts w:ascii="Times New Roman" w:hAnsi="Times New Roman" w:cs="Times New Roman"/>
          <w:sz w:val="24"/>
          <w:szCs w:val="24"/>
        </w:rPr>
        <w:t>.</w:t>
      </w:r>
      <w:r w:rsidR="005E1D74"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6EDF5" w14:textId="77777777" w:rsidR="007711F8" w:rsidRDefault="007711F8" w:rsidP="00935078">
      <w:pPr>
        <w:spacing w:after="0" w:line="240" w:lineRule="auto"/>
      </w:pPr>
      <w:r>
        <w:separator/>
      </w:r>
    </w:p>
  </w:endnote>
  <w:endnote w:type="continuationSeparator" w:id="0">
    <w:p w14:paraId="1742DCF7" w14:textId="77777777" w:rsidR="007711F8" w:rsidRDefault="007711F8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B27">
          <w:rPr>
            <w:noProof/>
          </w:rPr>
          <w:t>2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1FD48" w14:textId="77777777" w:rsidR="007711F8" w:rsidRDefault="007711F8" w:rsidP="00935078">
      <w:pPr>
        <w:spacing w:after="0" w:line="240" w:lineRule="auto"/>
      </w:pPr>
      <w:r>
        <w:separator/>
      </w:r>
    </w:p>
  </w:footnote>
  <w:footnote w:type="continuationSeparator" w:id="0">
    <w:p w14:paraId="48F24FF7" w14:textId="77777777" w:rsidR="007711F8" w:rsidRDefault="007711F8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211AA"/>
    <w:rsid w:val="00132A98"/>
    <w:rsid w:val="001352BA"/>
    <w:rsid w:val="00162B7F"/>
    <w:rsid w:val="00165118"/>
    <w:rsid w:val="00166C44"/>
    <w:rsid w:val="0017593A"/>
    <w:rsid w:val="0018776C"/>
    <w:rsid w:val="00195CC1"/>
    <w:rsid w:val="0019640A"/>
    <w:rsid w:val="001A16BB"/>
    <w:rsid w:val="001A2824"/>
    <w:rsid w:val="001A665C"/>
    <w:rsid w:val="001D3DB2"/>
    <w:rsid w:val="001D67B6"/>
    <w:rsid w:val="001E27BF"/>
    <w:rsid w:val="001E70C7"/>
    <w:rsid w:val="001F0BCA"/>
    <w:rsid w:val="00201A45"/>
    <w:rsid w:val="00204D05"/>
    <w:rsid w:val="00223E4C"/>
    <w:rsid w:val="00244B60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3C78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81D1F"/>
    <w:rsid w:val="006927B8"/>
    <w:rsid w:val="006A3F0C"/>
    <w:rsid w:val="006B0204"/>
    <w:rsid w:val="006B56C9"/>
    <w:rsid w:val="006E04CA"/>
    <w:rsid w:val="006F0CDD"/>
    <w:rsid w:val="006F318D"/>
    <w:rsid w:val="00715056"/>
    <w:rsid w:val="007452E1"/>
    <w:rsid w:val="007631A5"/>
    <w:rsid w:val="007711F8"/>
    <w:rsid w:val="007853C2"/>
    <w:rsid w:val="007A4461"/>
    <w:rsid w:val="007B011D"/>
    <w:rsid w:val="007D0945"/>
    <w:rsid w:val="007E23C1"/>
    <w:rsid w:val="007E3CC9"/>
    <w:rsid w:val="007E5B68"/>
    <w:rsid w:val="0080643A"/>
    <w:rsid w:val="00844C89"/>
    <w:rsid w:val="0085515D"/>
    <w:rsid w:val="00864170"/>
    <w:rsid w:val="00864D57"/>
    <w:rsid w:val="00866B49"/>
    <w:rsid w:val="0088705E"/>
    <w:rsid w:val="00891697"/>
    <w:rsid w:val="00891866"/>
    <w:rsid w:val="00895A17"/>
    <w:rsid w:val="008B1052"/>
    <w:rsid w:val="008B18B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7495C"/>
    <w:rsid w:val="00983699"/>
    <w:rsid w:val="009841D8"/>
    <w:rsid w:val="0098481B"/>
    <w:rsid w:val="00992EEE"/>
    <w:rsid w:val="009A1EB6"/>
    <w:rsid w:val="009A7D6C"/>
    <w:rsid w:val="009D6B3F"/>
    <w:rsid w:val="00A146F2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56B27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27F26"/>
    <w:rsid w:val="00C43C54"/>
    <w:rsid w:val="00C53D68"/>
    <w:rsid w:val="00CA287E"/>
    <w:rsid w:val="00CA4132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7872F239-83BF-498D-AE76-BCE820339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A7D55-D9F1-4D61-9389-6C8B67B0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Евген. Ларичева</dc:creator>
  <cp:lastModifiedBy>Ольга Ананьева</cp:lastModifiedBy>
  <cp:revision>5</cp:revision>
  <dcterms:created xsi:type="dcterms:W3CDTF">2022-11-16T18:02:00Z</dcterms:created>
  <dcterms:modified xsi:type="dcterms:W3CDTF">2023-09-09T16:22:00Z</dcterms:modified>
</cp:coreProperties>
</file>